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547"/>
      </w:tblGrid>
      <w:tr w:rsidR="00EF0AAA" w:rsidRPr="00EF0AAA" w14:paraId="7819A4B4" w14:textId="77777777" w:rsidTr="00EF0AAA">
        <w:tc>
          <w:tcPr>
            <w:tcW w:w="4808" w:type="dxa"/>
          </w:tcPr>
          <w:p w14:paraId="7E0DBB0B" w14:textId="77777777" w:rsidR="00EF0AAA" w:rsidRPr="00EF0AAA" w:rsidRDefault="00EF0AAA" w:rsidP="00EF0AAA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F0AAA">
              <w:rPr>
                <w:rFonts w:ascii="Times New Roman" w:eastAsia="Calibri" w:hAnsi="Times New Roman" w:cs="Times New Roman"/>
                <w:b/>
              </w:rPr>
              <w:t>ПРИНЯТО</w:t>
            </w:r>
          </w:p>
          <w:p w14:paraId="6FCD957F" w14:textId="77777777" w:rsidR="00EF0AAA" w:rsidRPr="00EF0AAA" w:rsidRDefault="00EF0AAA" w:rsidP="00EF0AA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F0AAA">
              <w:rPr>
                <w:rFonts w:ascii="Times New Roman" w:eastAsia="Calibri" w:hAnsi="Times New Roman" w:cs="Times New Roman"/>
              </w:rPr>
              <w:t xml:space="preserve">Общим собранием работников </w:t>
            </w:r>
          </w:p>
          <w:p w14:paraId="3CED16C2" w14:textId="0895B961" w:rsidR="00EF0AAA" w:rsidRPr="00EF0AAA" w:rsidRDefault="00EF0AAA" w:rsidP="00EF0AA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F0AAA">
              <w:rPr>
                <w:rFonts w:ascii="Times New Roman" w:eastAsia="Calibri" w:hAnsi="Times New Roman" w:cs="Times New Roman"/>
              </w:rPr>
              <w:t xml:space="preserve">ГБДОУ детский сад № </w:t>
            </w:r>
            <w:r w:rsidR="00A83ED8">
              <w:rPr>
                <w:rFonts w:ascii="Times New Roman" w:eastAsia="Calibri" w:hAnsi="Times New Roman" w:cs="Times New Roman"/>
              </w:rPr>
              <w:t>3</w:t>
            </w:r>
            <w:r w:rsidRPr="00EF0AAA">
              <w:rPr>
                <w:rFonts w:ascii="Times New Roman" w:eastAsia="Calibri" w:hAnsi="Times New Roman" w:cs="Times New Roman"/>
              </w:rPr>
              <w:t xml:space="preserve">2 </w:t>
            </w:r>
          </w:p>
          <w:p w14:paraId="6E8EE06C" w14:textId="77777777" w:rsidR="00EF0AAA" w:rsidRPr="00EF0AAA" w:rsidRDefault="00EF0AAA" w:rsidP="00EF0AA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F0AAA">
              <w:rPr>
                <w:rFonts w:ascii="Times New Roman" w:eastAsia="Calibri" w:hAnsi="Times New Roman" w:cs="Times New Roman"/>
              </w:rPr>
              <w:t>Кировского района Санкт-Петербурга</w:t>
            </w:r>
          </w:p>
          <w:p w14:paraId="7A44882A" w14:textId="74074904" w:rsidR="00EF0AAA" w:rsidRPr="00EF0AAA" w:rsidRDefault="00A83ED8" w:rsidP="00EF0AA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Протокол  от 10</w:t>
            </w:r>
            <w:r w:rsidR="00EF0AAA" w:rsidRPr="00EF0AAA">
              <w:rPr>
                <w:rFonts w:ascii="Times New Roman" w:eastAsia="Calibri" w:hAnsi="Times New Roman" w:cs="Times New Roman"/>
              </w:rPr>
              <w:t>.01.2023 № 1</w:t>
            </w:r>
          </w:p>
          <w:p w14:paraId="3228BA0E" w14:textId="77777777" w:rsidR="00EF0AAA" w:rsidRPr="00EF0AAA" w:rsidRDefault="00EF0AAA" w:rsidP="00EF0AAA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47" w:type="dxa"/>
          </w:tcPr>
          <w:p w14:paraId="5F767C3B" w14:textId="77777777" w:rsidR="00EF0AAA" w:rsidRPr="00EF0AAA" w:rsidRDefault="00EF0AAA" w:rsidP="00EF0AAA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F0AAA">
              <w:rPr>
                <w:rFonts w:ascii="Times New Roman" w:eastAsia="Calibri" w:hAnsi="Times New Roman" w:cs="Times New Roman"/>
                <w:b/>
              </w:rPr>
              <w:t>УТВЕРЖДЕНО</w:t>
            </w:r>
          </w:p>
          <w:p w14:paraId="5F88D8C5" w14:textId="5561D7B2" w:rsidR="00EF0AAA" w:rsidRPr="00EF0AAA" w:rsidRDefault="00A83ED8" w:rsidP="00EF0AA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Заведующим ГБДОУ детский сад № 3</w:t>
            </w:r>
            <w:r w:rsidR="00EF0AAA" w:rsidRPr="00EF0AAA">
              <w:rPr>
                <w:rFonts w:ascii="Times New Roman" w:eastAsia="Calibri" w:hAnsi="Times New Roman" w:cs="Times New Roman"/>
              </w:rPr>
              <w:t>2 Кировского района Санкт-Петербурга _________________ 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Е.В.Ткачук</w:t>
            </w:r>
            <w:proofErr w:type="spellEnd"/>
            <w:r w:rsidR="00EF0AAA" w:rsidRPr="00EF0AAA">
              <w:rPr>
                <w:rFonts w:ascii="Times New Roman" w:eastAsia="Calibri" w:hAnsi="Times New Roman" w:cs="Times New Roman"/>
              </w:rPr>
              <w:t xml:space="preserve">/ </w:t>
            </w:r>
          </w:p>
          <w:p w14:paraId="1FF0E8A4" w14:textId="00ABAB7E" w:rsidR="00EF0AAA" w:rsidRPr="00EF0AAA" w:rsidRDefault="00EF0AAA" w:rsidP="00EF0AA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F0AAA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A83ED8">
              <w:rPr>
                <w:rFonts w:ascii="Times New Roman" w:eastAsia="Calibri" w:hAnsi="Times New Roman" w:cs="Times New Roman"/>
              </w:rPr>
              <w:t>10.01.2023 № 3</w:t>
            </w:r>
          </w:p>
        </w:tc>
      </w:tr>
    </w:tbl>
    <w:p w14:paraId="063EB027" w14:textId="2E7E1AFB" w:rsidR="00BA31B5" w:rsidRDefault="00BA31B5"/>
    <w:p w14:paraId="36DDD77E" w14:textId="77A0BB1C" w:rsidR="00EF0AAA" w:rsidRDefault="00EF0AAA"/>
    <w:p w14:paraId="6C37262B" w14:textId="1AC02959" w:rsidR="00EF0AAA" w:rsidRDefault="00EF0AAA">
      <w:bookmarkStart w:id="0" w:name="_GoBack"/>
      <w:bookmarkEnd w:id="0"/>
    </w:p>
    <w:p w14:paraId="58FEFA32" w14:textId="1157EBC9" w:rsidR="00EF0AAA" w:rsidRDefault="00EF0AAA"/>
    <w:p w14:paraId="74FD4413" w14:textId="77777777" w:rsidR="00EF0AAA" w:rsidRDefault="00EF0AAA"/>
    <w:p w14:paraId="75A335E8" w14:textId="77777777" w:rsidR="00EF0AAA" w:rsidRPr="00EF0AAA" w:rsidRDefault="00EF0AAA" w:rsidP="00EF0A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AA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организации питьевого режима </w:t>
      </w:r>
    </w:p>
    <w:p w14:paraId="1D8CBFC9" w14:textId="26ADC7C6" w:rsidR="00EF0AAA" w:rsidRDefault="00EF0AAA" w:rsidP="00EF0A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AAA">
        <w:rPr>
          <w:rFonts w:ascii="Times New Roman" w:hAnsi="Times New Roman" w:cs="Times New Roman"/>
          <w:b/>
          <w:bCs/>
          <w:sz w:val="24"/>
          <w:szCs w:val="24"/>
        </w:rPr>
        <w:t xml:space="preserve">в ГБДОУ детский сад № </w:t>
      </w:r>
      <w:r w:rsidR="00A83E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0AAA">
        <w:rPr>
          <w:rFonts w:ascii="Times New Roman" w:hAnsi="Times New Roman" w:cs="Times New Roman"/>
          <w:b/>
          <w:bCs/>
          <w:sz w:val="24"/>
          <w:szCs w:val="24"/>
        </w:rPr>
        <w:t>2 Кировского района Санкт-Петербурга</w:t>
      </w:r>
    </w:p>
    <w:p w14:paraId="5B22C19F" w14:textId="5F6ADD1B" w:rsidR="00EF0AAA" w:rsidRDefault="00EF0AAA" w:rsidP="00EF0A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147AD" w14:textId="29177CC9" w:rsidR="00EF0AAA" w:rsidRDefault="00EF0AAA" w:rsidP="00EF0A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AE2B2" w14:textId="73777890" w:rsidR="00EF0AAA" w:rsidRDefault="00EF0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0E9503D" w14:textId="77777777" w:rsidR="00EF0AAA" w:rsidRPr="00EF0AAA" w:rsidRDefault="00EF0AAA" w:rsidP="00EF0A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 xml:space="preserve">Общие положения </w:t>
      </w:r>
    </w:p>
    <w:p w14:paraId="27F5E2B1" w14:textId="49C6ED4C" w:rsidR="00EF0AAA" w:rsidRPr="00EF0AAA" w:rsidRDefault="00EF0AAA" w:rsidP="00A83ED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Настоящее положение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питьевого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режима в государственном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бюджетном дошкольном образовательном учреждении детский сад № </w:t>
      </w:r>
      <w:r w:rsidR="00A83E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Кировского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Санкт-Петербурга в (далее–Положение)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разработано в соответствии </w:t>
      </w:r>
      <w:proofErr w:type="gramStart"/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14:paraId="7785F1BD" w14:textId="1EEF5213" w:rsidR="00EF0AAA" w:rsidRPr="00EF0AAA" w:rsidRDefault="00EF0AAA" w:rsidP="00A83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СанПиН 2.3/2.4.3590-20 «Санитарно-эпидемиологические требования к 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общественного питания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населения»,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главного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санитарного врача от27.10.2020 № 32;</w:t>
      </w:r>
    </w:p>
    <w:p w14:paraId="58DFFA2D" w14:textId="65D06DDC" w:rsidR="00EF0AAA" w:rsidRPr="00EF0AAA" w:rsidRDefault="00EF0AAA" w:rsidP="00A83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СП2.4.3648-20«Санитарно-эпидемиологическиетребованиякорганизациям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 и обучения отдыха и оздоровления детей и молодежи», утвержденными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 главного санитарного врача от 28.09.2020 № 28;</w:t>
      </w:r>
    </w:p>
    <w:p w14:paraId="62EB0FC7" w14:textId="0AF369F3" w:rsidR="00EF0AAA" w:rsidRPr="00EF0AAA" w:rsidRDefault="00EF0AAA" w:rsidP="00A83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Питьевая вода должна быть доступна ребенку в течение всего времени 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нахождения в ГБДОУ</w:t>
      </w:r>
    </w:p>
    <w:p w14:paraId="6EC92128" w14:textId="77777777" w:rsidR="00EF0AAA" w:rsidRPr="00EF0AAA" w:rsidRDefault="00EF0AAA" w:rsidP="00A83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Положение принимается на общем собрании работников ГБДОУ и</w:t>
      </w:r>
    </w:p>
    <w:p w14:paraId="3509E089" w14:textId="77777777" w:rsidR="00EF0AAA" w:rsidRPr="00EF0AAA" w:rsidRDefault="00EF0AAA" w:rsidP="00A83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вводится в действие на неопределенный срок на основании приказа заведующего ГБДОУ.</w:t>
      </w:r>
    </w:p>
    <w:p w14:paraId="56F7BBEA" w14:textId="77777777" w:rsidR="00EF0AAA" w:rsidRPr="00EF0AAA" w:rsidRDefault="00EF0AAA" w:rsidP="00A83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Данное Положение действует до принятия нового.</w:t>
      </w:r>
    </w:p>
    <w:p w14:paraId="78F0D92B" w14:textId="77777777" w:rsidR="00EF0AAA" w:rsidRPr="00EF0AAA" w:rsidRDefault="00EF0AAA" w:rsidP="00A83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 и дополнения к Положению оформляются в виде приложений, и</w:t>
      </w:r>
    </w:p>
    <w:p w14:paraId="4AC84CAB" w14:textId="373432DF" w:rsidR="00EF0AAA" w:rsidRDefault="00EF0AAA" w:rsidP="00A83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вводятся в действие на основании приказа заведующего ГБДОУ.</w:t>
      </w:r>
    </w:p>
    <w:p w14:paraId="68905333" w14:textId="03D4C298" w:rsidR="00EF0AAA" w:rsidRDefault="00EF0AAA" w:rsidP="00EF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FA038AB" w14:textId="34F22F13" w:rsidR="00EF0AAA" w:rsidRPr="00EF0AAA" w:rsidRDefault="00EF0AAA" w:rsidP="00EF0AA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Задачи организации питьевого режима</w:t>
      </w:r>
    </w:p>
    <w:p w14:paraId="1892837A" w14:textId="4D5FEC69" w:rsidR="00EF0AAA" w:rsidRPr="006148DF" w:rsidRDefault="00EF0AAA" w:rsidP="006148D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 детей безопасной по качеству водой, которая необходима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естественной потребности.</w:t>
      </w:r>
    </w:p>
    <w:p w14:paraId="7107CEE8" w14:textId="7B5ADF61" w:rsidR="00EF0AAA" w:rsidRPr="006148DF" w:rsidRDefault="00EF0AAA" w:rsidP="00614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6148DF" w:rsidRPr="006148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  <w:r w:rsidRPr="006148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Функции должностного лица, осуществляющего контроль</w:t>
      </w:r>
      <w:r w:rsidR="006148DF" w:rsidRPr="006148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за питьевым режимом детей</w:t>
      </w:r>
    </w:p>
    <w:p w14:paraId="6D0FB9CE" w14:textId="7F9C17BA" w:rsidR="00EF0AAA" w:rsidRPr="00EF0AAA" w:rsidRDefault="00EF0AAA" w:rsidP="00614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организацией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питьевого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режима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ГБДОУ осуществляется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администрацией ГБДОУ, ответственными за организацию питания ежедневно.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 за организацию питьевого режима в ГБДОУ возлагается на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поваров, а в группах - на воспитателей и помощников воспитателей.</w:t>
      </w:r>
    </w:p>
    <w:p w14:paraId="0F5807FA" w14:textId="77777777" w:rsidR="00EF0AAA" w:rsidRPr="006148DF" w:rsidRDefault="00EF0AAA" w:rsidP="00614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4 Организация питьевого режима в ГБДОУ</w:t>
      </w:r>
    </w:p>
    <w:p w14:paraId="6A06C79A" w14:textId="77777777" w:rsidR="006148DF" w:rsidRDefault="006148DF" w:rsidP="00614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организации питьевого режима используется прокипяченная и охлажденная вода, при ее хранении не более 3-х часов. </w:t>
      </w:r>
    </w:p>
    <w:p w14:paraId="3F36CA47" w14:textId="27790D7A" w:rsidR="00EF0AAA" w:rsidRPr="00EF0AAA" w:rsidRDefault="00EF0AAA" w:rsidP="006148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Питьевой режим детей организуется с использованием разлитой по чайникам</w:t>
      </w:r>
    </w:p>
    <w:p w14:paraId="33FAD212" w14:textId="77777777" w:rsidR="00EF0AAA" w:rsidRPr="00EF0AAA" w:rsidRDefault="00EF0AAA" w:rsidP="00EF0A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(графинам) прокипяченной и охлажденной питьевой воды. При этом соблюдаются</w:t>
      </w:r>
    </w:p>
    <w:p w14:paraId="3859D2EF" w14:textId="7584C67A" w:rsidR="00EF0AAA" w:rsidRPr="00EF0AAA" w:rsidRDefault="00EF0AAA" w:rsidP="00EF0A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</w:t>
      </w:r>
      <w:r w:rsid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6E5B7510" w14:textId="58CA0F1C" w:rsidR="00EF0AAA" w:rsidRPr="00EF0AAA" w:rsidRDefault="006148DF" w:rsidP="00EF0A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EF0AAA"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вода кипятится на пищеблоке по графику в специально отведенной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F0AAA"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ёмкости не менее 5 минут;</w:t>
      </w:r>
    </w:p>
    <w:p w14:paraId="49592B77" w14:textId="08FA27DC" w:rsidR="00EF0AAA" w:rsidRDefault="006148DF" w:rsidP="00EF0A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EF0AAA" w:rsidRPr="00EF0A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вода охлаждается в той же ёмкости, в которой кипятилась;</w:t>
      </w:r>
    </w:p>
    <w:p w14:paraId="601B09AF" w14:textId="36BE61C4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обработка ёмкости для кипячения осуществляется перед каждым кипячением;</w:t>
      </w:r>
    </w:p>
    <w:p w14:paraId="543B7288" w14:textId="770F4A76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вода доставляется в группу по графику в ёмкостях для её раздачи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воспитателем и(или) помощником воспитателя каждые три часа,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 отражается в соответствующем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графике;</w:t>
      </w:r>
    </w:p>
    <w:p w14:paraId="07A5A027" w14:textId="7E4AEBDA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перед сменой кипячённой воды ёмкость должна полностью освобождаться от остатков</w:t>
      </w:r>
    </w:p>
    <w:p w14:paraId="77FDBC5A" w14:textId="77777777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воды, промываться в соответствии с инструкцией по правилам мытья столовой посуды,</w:t>
      </w:r>
    </w:p>
    <w:p w14:paraId="5C2FADC6" w14:textId="77777777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ополаскиваться;</w:t>
      </w:r>
    </w:p>
    <w:p w14:paraId="2C2A601E" w14:textId="77974C1B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температура питьевой воды, даваемой ребенку,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составляет18-20°С;</w:t>
      </w:r>
    </w:p>
    <w:p w14:paraId="70B63AE8" w14:textId="1A04912E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воду дают ребенку в индивидуальных керамических чашках (кружках).</w:t>
      </w:r>
    </w:p>
    <w:p w14:paraId="642BEE2E" w14:textId="7871C106" w:rsidR="006148DF" w:rsidRPr="006148DF" w:rsidRDefault="000C3A9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чашки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ставятся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отведенном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промаркированный поднос (вверх дном, под салфетку), а для использованных чашек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(кружек) ставится отдельный поднос. Мытье чашек осуществляется организованно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моечные столовые посуды. Возможно использование посуды одноразового применения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(обязательно наличие контейнеров - для сбора использованной посуды одноразового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148DF"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применения).</w:t>
      </w:r>
    </w:p>
    <w:p w14:paraId="045D3813" w14:textId="3F06ECD4" w:rsidR="006148DF" w:rsidRPr="006148DF" w:rsidRDefault="006148DF" w:rsidP="000C3A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летний период организация питьевого режима осуществляется во время прогулки.</w:t>
      </w:r>
    </w:p>
    <w:p w14:paraId="073CF0D2" w14:textId="77777777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Питьевая вода выносится помощником воспитателя на улицу в соответствующей ёмкости</w:t>
      </w:r>
    </w:p>
    <w:p w14:paraId="444723E2" w14:textId="698D6343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(промаркированный чайник с крышкой), разливается воспитателем в чашки по просьбе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детей.</w:t>
      </w:r>
    </w:p>
    <w:p w14:paraId="713E207B" w14:textId="2600D5ED" w:rsidR="006148DF" w:rsidRPr="006148DF" w:rsidRDefault="006148DF" w:rsidP="000C3A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Питьевой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режим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организован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использованием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упакованной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(бутилированной) питьевой водой при наличии документов, подтверждающих её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происхождение, безопасность и качество, соответствие упакованной питьевой воды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обязательным требованиям.</w:t>
      </w:r>
    </w:p>
    <w:p w14:paraId="7771025F" w14:textId="069E63D9" w:rsidR="006148DF" w:rsidRPr="006148DF" w:rsidRDefault="006148DF" w:rsidP="000C3A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Контроль наличия кипяченой воды в группе осуществляет 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помощник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воспитател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14:paraId="4574E1BC" w14:textId="77777777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воспитатели группы.</w:t>
      </w:r>
    </w:p>
    <w:p w14:paraId="644A2357" w14:textId="3BE42467" w:rsidR="006148DF" w:rsidRPr="006148DF" w:rsidRDefault="006148DF" w:rsidP="000C3A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5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Ответственность</w:t>
      </w:r>
      <w:r w:rsidR="000C3A9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0C3A9F" w:rsidRP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несут п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овара,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воспитатели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помощник воспитателя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группы несут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персональную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 за организацию питьевого режима в ДОУ.</w:t>
      </w:r>
    </w:p>
    <w:p w14:paraId="2DF89254" w14:textId="25D4557A" w:rsidR="006148DF" w:rsidRPr="006148DF" w:rsidRDefault="006148DF" w:rsidP="006148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соблюдением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питьевого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режима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ежедневно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</w:t>
      </w:r>
      <w:r w:rsidR="000C3A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8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администрация ГБДОУ, назначенные приказом ответственные лица.</w:t>
      </w:r>
    </w:p>
    <w:p w14:paraId="7FD7E95A" w14:textId="34127CC1" w:rsidR="006148DF" w:rsidRPr="00EF0AAA" w:rsidRDefault="006148DF" w:rsidP="00EF0AA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sectPr w:rsidR="006148DF" w:rsidRPr="00EF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A3F"/>
    <w:multiLevelType w:val="hybridMultilevel"/>
    <w:tmpl w:val="429CB43C"/>
    <w:lvl w:ilvl="0" w:tplc="01A42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5D"/>
    <w:rsid w:val="000C3A9F"/>
    <w:rsid w:val="0023414D"/>
    <w:rsid w:val="006148DF"/>
    <w:rsid w:val="00A83ED8"/>
    <w:rsid w:val="00BA31B5"/>
    <w:rsid w:val="00EF0AAA"/>
    <w:rsid w:val="00F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C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Наталья</cp:lastModifiedBy>
  <cp:revision>5</cp:revision>
  <cp:lastPrinted>2025-04-28T09:12:00Z</cp:lastPrinted>
  <dcterms:created xsi:type="dcterms:W3CDTF">2025-04-28T08:22:00Z</dcterms:created>
  <dcterms:modified xsi:type="dcterms:W3CDTF">2025-04-28T09:13:00Z</dcterms:modified>
</cp:coreProperties>
</file>